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1E7B14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A4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 w:rsidR="002F7BFF">
        <w:rPr>
          <w:rFonts w:ascii="Times New Roman" w:hAnsi="Times New Roman"/>
          <w:sz w:val="28"/>
          <w:szCs w:val="28"/>
        </w:rPr>
        <w:t>6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100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C55A84" w:rsidP="002A46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Красновск</w:t>
      </w:r>
      <w:r w:rsidR="00795C00">
        <w:rPr>
          <w:rFonts w:ascii="Times New Roman" w:hAnsi="Times New Roman"/>
          <w:sz w:val="28"/>
          <w:szCs w:val="28"/>
        </w:rPr>
        <w:t>ого сельского поселения от 11.01</w:t>
      </w:r>
      <w:r>
        <w:rPr>
          <w:rFonts w:ascii="Times New Roman" w:hAnsi="Times New Roman"/>
          <w:sz w:val="28"/>
          <w:szCs w:val="28"/>
        </w:rPr>
        <w:t>.2016 № 3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</w:t>
      </w:r>
      <w:r w:rsidRPr="00C55A84">
        <w:rPr>
          <w:rFonts w:ascii="Times New Roman" w:hAnsi="Times New Roman"/>
          <w:sz w:val="28"/>
          <w:szCs w:val="28"/>
        </w:rPr>
        <w:t xml:space="preserve"> Администрации Красновск</w:t>
      </w:r>
      <w:r w:rsidR="00795C00">
        <w:rPr>
          <w:rFonts w:ascii="Times New Roman" w:hAnsi="Times New Roman"/>
          <w:sz w:val="28"/>
          <w:szCs w:val="28"/>
        </w:rPr>
        <w:t>ого сельского поселения от 11.01</w:t>
      </w:r>
      <w:r w:rsidRPr="00C55A84">
        <w:rPr>
          <w:rFonts w:ascii="Times New Roman" w:hAnsi="Times New Roman"/>
          <w:sz w:val="28"/>
          <w:szCs w:val="28"/>
        </w:rPr>
        <w:t>.2016 № 3</w:t>
      </w:r>
      <w:r>
        <w:rPr>
          <w:rFonts w:ascii="Times New Roman" w:hAnsi="Times New Roman"/>
          <w:sz w:val="28"/>
          <w:szCs w:val="28"/>
        </w:rPr>
        <w:t xml:space="preserve"> «О структуре МБУК КСП ТР «КБДЦ» следующее изменение:</w:t>
      </w:r>
      <w:r w:rsidRPr="00C55A84">
        <w:rPr>
          <w:rFonts w:ascii="Times New Roman" w:hAnsi="Times New Roman"/>
          <w:sz w:val="28"/>
          <w:szCs w:val="28"/>
        </w:rPr>
        <w:t xml:space="preserve"> </w:t>
      </w:r>
    </w:p>
    <w:p w:rsidR="00C55A84" w:rsidRPr="00C55A84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приложение к постановлению изложить в 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55A84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1C6E50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обнародования.</w:t>
      </w:r>
    </w:p>
    <w:p w:rsidR="001C6E50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</w:t>
      </w:r>
      <w:r w:rsidR="001C6E50">
        <w:rPr>
          <w:rFonts w:ascii="Times New Roman" w:hAnsi="Times New Roman"/>
          <w:sz w:val="28"/>
          <w:szCs w:val="28"/>
        </w:rPr>
        <w:t xml:space="preserve">Контроль за </w:t>
      </w:r>
      <w:proofErr w:type="gramStart"/>
      <w:r w:rsidR="001C6E50">
        <w:rPr>
          <w:rFonts w:ascii="Times New Roman" w:hAnsi="Times New Roman"/>
          <w:sz w:val="28"/>
          <w:szCs w:val="28"/>
        </w:rPr>
        <w:t>исполнением  постановления</w:t>
      </w:r>
      <w:proofErr w:type="gramEnd"/>
      <w:r w:rsidR="001C6E50">
        <w:rPr>
          <w:rFonts w:ascii="Times New Roman" w:hAnsi="Times New Roman"/>
          <w:sz w:val="28"/>
          <w:szCs w:val="28"/>
        </w:rPr>
        <w:t xml:space="preserve"> возложить на директора МБУК КСП ТР «КБДЦ» Остапущенко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210243" w:rsidRPr="00210243" w:rsidRDefault="00F91544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DD0BBA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210243" w:rsidRDefault="00DD0BBA" w:rsidP="00703BA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10243" w:rsidRPr="00210243">
        <w:rPr>
          <w:rFonts w:ascii="Times New Roman" w:hAnsi="Times New Roman"/>
          <w:sz w:val="20"/>
          <w:szCs w:val="20"/>
        </w:rPr>
        <w:t xml:space="preserve">т </w:t>
      </w:r>
      <w:r w:rsidR="001E7B14">
        <w:rPr>
          <w:rFonts w:ascii="Times New Roman" w:hAnsi="Times New Roman"/>
          <w:sz w:val="20"/>
          <w:szCs w:val="20"/>
        </w:rPr>
        <w:t>11.07</w:t>
      </w:r>
      <w:r w:rsidR="00210243" w:rsidRPr="00210243">
        <w:rPr>
          <w:rFonts w:ascii="Times New Roman" w:hAnsi="Times New Roman"/>
          <w:sz w:val="20"/>
          <w:szCs w:val="20"/>
        </w:rPr>
        <w:t>.201</w:t>
      </w:r>
      <w:r w:rsidR="002F7BFF">
        <w:rPr>
          <w:rFonts w:ascii="Times New Roman" w:hAnsi="Times New Roman"/>
          <w:sz w:val="20"/>
          <w:szCs w:val="20"/>
        </w:rPr>
        <w:t>6</w:t>
      </w:r>
      <w:r w:rsidR="00210243" w:rsidRPr="00210243">
        <w:rPr>
          <w:rFonts w:ascii="Times New Roman" w:hAnsi="Times New Roman"/>
          <w:sz w:val="20"/>
          <w:szCs w:val="20"/>
        </w:rPr>
        <w:t>г. №</w:t>
      </w:r>
      <w:r w:rsidR="001E7B14">
        <w:rPr>
          <w:rFonts w:ascii="Times New Roman" w:hAnsi="Times New Roman"/>
          <w:sz w:val="20"/>
          <w:szCs w:val="20"/>
        </w:rPr>
        <w:t xml:space="preserve"> 100</w:t>
      </w: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5303BD" w:rsidRDefault="00703BA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303BD">
        <w:rPr>
          <w:rFonts w:ascii="Times New Roman" w:hAnsi="Times New Roman"/>
          <w:sz w:val="28"/>
          <w:szCs w:val="28"/>
        </w:rPr>
        <w:t xml:space="preserve">униципального бюджетного учреждения культуры </w:t>
      </w:r>
    </w:p>
    <w:p w:rsidR="005303BD" w:rsidRDefault="005303BD" w:rsidP="00703B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703BAD" w:rsidRDefault="00703BAD" w:rsidP="00703BA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C55A84" w:rsidTr="00832557">
        <w:tc>
          <w:tcPr>
            <w:tcW w:w="1134" w:type="dxa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«КБДЦ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«КБДЦ»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 -фотограф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1134" w:type="dxa"/>
          </w:tcPr>
          <w:p w:rsidR="00C55A84" w:rsidRPr="00D03898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C55A84" w:rsidRPr="00D03898" w:rsidRDefault="00C55A84" w:rsidP="00C55A8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C55A84" w:rsidRPr="00D03898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 w:rsidR="001E7B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«КБДЦ»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A84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E7B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7912A8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E7B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1E7B1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E52132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1E7B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E52132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A8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E52132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F318DC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C55A84" w:rsidRDefault="001E7B1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F318DC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</w:tr>
    </w:tbl>
    <w:p w:rsidR="00703BAD" w:rsidRDefault="00703BAD" w:rsidP="00F318DC">
      <w:pPr>
        <w:rPr>
          <w:rFonts w:ascii="Times New Roman" w:hAnsi="Times New Roman"/>
          <w:sz w:val="28"/>
          <w:szCs w:val="28"/>
        </w:rPr>
      </w:pPr>
    </w:p>
    <w:p w:rsidR="00DD0BBA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1C6E50" w:rsidRPr="00210243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Г.В.Бадаев</w:t>
      </w: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3C69"/>
    <w:rsid w:val="00034104"/>
    <w:rsid w:val="000A4501"/>
    <w:rsid w:val="001152C0"/>
    <w:rsid w:val="001665C5"/>
    <w:rsid w:val="001C6E50"/>
    <w:rsid w:val="001E7B14"/>
    <w:rsid w:val="00210243"/>
    <w:rsid w:val="002A4630"/>
    <w:rsid w:val="002F7BFF"/>
    <w:rsid w:val="003331D8"/>
    <w:rsid w:val="00355350"/>
    <w:rsid w:val="00395923"/>
    <w:rsid w:val="004B1D6C"/>
    <w:rsid w:val="005303BD"/>
    <w:rsid w:val="00545A4B"/>
    <w:rsid w:val="00703BAD"/>
    <w:rsid w:val="00737885"/>
    <w:rsid w:val="007649B7"/>
    <w:rsid w:val="007912A8"/>
    <w:rsid w:val="00795C00"/>
    <w:rsid w:val="00823DAA"/>
    <w:rsid w:val="00837961"/>
    <w:rsid w:val="00945456"/>
    <w:rsid w:val="0095392B"/>
    <w:rsid w:val="00AC558A"/>
    <w:rsid w:val="00B403A7"/>
    <w:rsid w:val="00C55A84"/>
    <w:rsid w:val="00DC5A9F"/>
    <w:rsid w:val="00DD0BBA"/>
    <w:rsid w:val="00E11ED6"/>
    <w:rsid w:val="00E13C69"/>
    <w:rsid w:val="00E52132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A5B7F-891D-4BFB-A66A-CD94A79F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8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26</cp:revision>
  <cp:lastPrinted>2016-02-01T09:13:00Z</cp:lastPrinted>
  <dcterms:created xsi:type="dcterms:W3CDTF">2012-01-04T05:45:00Z</dcterms:created>
  <dcterms:modified xsi:type="dcterms:W3CDTF">2016-08-02T09:16:00Z</dcterms:modified>
</cp:coreProperties>
</file>